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Степной 2-й, 76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Степной 2-й, 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2857.8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2577.8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