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Герцена, 82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Герцена, 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451.1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374.5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76.6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