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72:23:0216005:978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72:23:0216005:4582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накопителей (дворовые)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