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Амурская, 68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Амурская, 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72:23:0427002:1795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10794.05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9720.95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1064.4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72:23:0427002:8669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11281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