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Белинского,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Белинского,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72:23:0216001:229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3702.14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3366.64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61,90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накопителей (дворовые)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