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Военная, 21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Военная, 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72:23:0214004:674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2872.6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2578.4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72:23:0214004:6620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3205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П-образная,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