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23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23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72:23:0214004:5439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3115.8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2512.4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309,10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294.3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стеновые панели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