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Военная, 27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Военная, 27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72:23:0214004:684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 дом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58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3104.6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2505.9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309,80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288.9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Минераловатные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Совмещенная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Профнастил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133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Железобетонные крупнопанельные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