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Вокзальная, 1/2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Вокзальная, 1/2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72:23:0216005:631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5027.1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3484.5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610,60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№1 дома по ул. Вокзальная, 1/2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