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Луначарского, 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Луначарского, 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72:23:0216002:1079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3388.89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2575.09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620,20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Оцинкованный профлист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накопителей (дворовые)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