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Орджоникидзе, 67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Орджоникидзе, 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72:23:0216005:885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7041.89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5717.29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807,90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