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Семакова,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Семакова,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2848.1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2567.9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