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Садовая, 133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Садовая, 133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72:23:0214004:656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5722.6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5127.5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595.1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220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