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Таврическая,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Таврическая,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72:23:0216002:900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6331.65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5711.35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61,40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558.9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