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66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72:23:0428002:2794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3745.1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1 009,40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237.9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Металлический профлист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