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Червишевский тракт, 78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Червишевский тракт, 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72:23:0428002:1892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5116.7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3832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921,90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362.8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Волнистые листы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Панели керамзитобетонные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