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Червишевский тракт, 94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Червишевский тракт, 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17758.51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15423.91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2334.6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72:23:0428002:616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4664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Червишевский тракт,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Червишевский тракт,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Червишевский тракт,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Червишевский тракт,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Червишевский тракт,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Червишевский тракт,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Червишевский тракт,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 лифт в подъезде №8 дома по ул. Червишевский тракт,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Червишевский тракт,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