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102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102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72:23:0214004:811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крупноблочные здания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4136.07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3149.77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620,70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365.6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72:23:0214004:6616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1933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крупнопанельные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